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022" w:rsidRPr="00B16575" w:rsidRDefault="00EA135F" w:rsidP="00455F69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B16575">
        <w:rPr>
          <w:rFonts w:ascii="Arial" w:hAnsi="Arial" w:cs="Arial"/>
          <w:b/>
          <w:sz w:val="32"/>
          <w:szCs w:val="32"/>
        </w:rPr>
        <w:t>Barts Health</w:t>
      </w:r>
      <w:r w:rsidR="002879DA" w:rsidRPr="00B16575">
        <w:rPr>
          <w:rFonts w:ascii="Arial" w:hAnsi="Arial" w:cs="Arial"/>
          <w:b/>
          <w:sz w:val="32"/>
          <w:szCs w:val="32"/>
        </w:rPr>
        <w:t xml:space="preserve"> </w:t>
      </w:r>
      <w:r w:rsidR="008900F3" w:rsidRPr="00B16575">
        <w:rPr>
          <w:rFonts w:ascii="Arial" w:hAnsi="Arial" w:cs="Arial"/>
          <w:b/>
          <w:sz w:val="32"/>
          <w:szCs w:val="32"/>
        </w:rPr>
        <w:t>NHS Trust</w:t>
      </w:r>
      <w:r w:rsidR="00455F69">
        <w:rPr>
          <w:rFonts w:ascii="Arial" w:hAnsi="Arial" w:cs="Arial"/>
          <w:b/>
          <w:sz w:val="32"/>
          <w:szCs w:val="32"/>
        </w:rPr>
        <w:t xml:space="preserve">: </w:t>
      </w:r>
      <w:r w:rsidR="008900F3" w:rsidRPr="00B16575">
        <w:rPr>
          <w:rFonts w:ascii="Arial" w:hAnsi="Arial" w:cs="Arial"/>
          <w:b/>
          <w:sz w:val="32"/>
          <w:szCs w:val="32"/>
        </w:rPr>
        <w:t xml:space="preserve">Clinical Board of </w:t>
      </w:r>
      <w:r w:rsidR="006C7BE7" w:rsidRPr="00B16575">
        <w:rPr>
          <w:rFonts w:ascii="Arial" w:hAnsi="Arial" w:cs="Arial"/>
          <w:b/>
          <w:sz w:val="32"/>
          <w:szCs w:val="32"/>
        </w:rPr>
        <w:t>Surgery</w:t>
      </w:r>
    </w:p>
    <w:p w:rsidR="008900F3" w:rsidRPr="00B16575" w:rsidRDefault="008900F3" w:rsidP="00455F69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16575">
        <w:rPr>
          <w:rFonts w:ascii="Arial" w:hAnsi="Arial" w:cs="Arial"/>
          <w:b/>
          <w:sz w:val="32"/>
          <w:szCs w:val="32"/>
        </w:rPr>
        <w:t>Annual Research Forum</w:t>
      </w:r>
    </w:p>
    <w:p w:rsidR="00CF5D6F" w:rsidRDefault="00455F69" w:rsidP="00455F6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Conference </w:t>
      </w:r>
      <w:r w:rsidR="008900F3" w:rsidRPr="00B16575">
        <w:rPr>
          <w:rFonts w:ascii="Arial" w:hAnsi="Arial" w:cs="Arial"/>
          <w:b/>
        </w:rPr>
        <w:t xml:space="preserve">Date: </w:t>
      </w:r>
      <w:r w:rsidR="00F9189B">
        <w:rPr>
          <w:rFonts w:ascii="Arial" w:hAnsi="Arial" w:cs="Arial"/>
          <w:b/>
        </w:rPr>
        <w:t xml:space="preserve">12 </w:t>
      </w:r>
      <w:r w:rsidR="008900F3" w:rsidRPr="00B16575">
        <w:rPr>
          <w:rFonts w:ascii="Arial" w:hAnsi="Arial" w:cs="Arial"/>
          <w:b/>
        </w:rPr>
        <w:t>Sept 2019</w:t>
      </w:r>
    </w:p>
    <w:p w:rsidR="00455F69" w:rsidRDefault="00455F69" w:rsidP="00455F6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Abstract submission deadline: 5 Aug 2019</w:t>
      </w:r>
    </w:p>
    <w:p w:rsidR="00455F69" w:rsidRDefault="00455F69" w:rsidP="00455F6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Email for abstract submission: </w:t>
      </w:r>
    </w:p>
    <w:p w:rsidR="00455F69" w:rsidRDefault="00D94CB2" w:rsidP="00455F69">
      <w:pPr>
        <w:spacing w:after="0" w:line="240" w:lineRule="auto"/>
        <w:jc w:val="center"/>
        <w:rPr>
          <w:rFonts w:ascii="Arial" w:hAnsi="Arial" w:cs="Arial"/>
          <w:b/>
        </w:rPr>
      </w:pPr>
      <w:hyperlink r:id="rId9" w:history="1">
        <w:r w:rsidR="00455F69" w:rsidRPr="00F65F36">
          <w:rPr>
            <w:rStyle w:val="Hyperlink"/>
            <w:rFonts w:ascii="Arial" w:hAnsi="Arial" w:cs="Arial"/>
            <w:b/>
          </w:rPr>
          <w:t>Surgery-anaesthetics.research@bartshealth.nhs.uk</w:t>
        </w:r>
      </w:hyperlink>
    </w:p>
    <w:p w:rsidR="00455F69" w:rsidRDefault="00D94CB2" w:rsidP="00455F69">
      <w:pPr>
        <w:spacing w:after="0" w:line="240" w:lineRule="auto"/>
        <w:jc w:val="center"/>
        <w:rPr>
          <w:rFonts w:ascii="Arial" w:hAnsi="Arial" w:cs="Arial"/>
          <w:b/>
        </w:rPr>
      </w:pPr>
      <w:hyperlink r:id="rId10" w:history="1">
        <w:r w:rsidR="00455F69" w:rsidRPr="00F65F36">
          <w:rPr>
            <w:rStyle w:val="Hyperlink"/>
            <w:rFonts w:ascii="Arial" w:hAnsi="Arial" w:cs="Arial"/>
            <w:b/>
          </w:rPr>
          <w:t>Surgery-anaesthetics.research@nhs.net</w:t>
        </w:r>
      </w:hyperlink>
    </w:p>
    <w:p w:rsidR="008A4AD5" w:rsidRPr="00B16575" w:rsidRDefault="009F60AA" w:rsidP="00455F6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Abstract submission template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9E22CD" w:rsidRPr="009F60AA" w:rsidTr="009F60AA">
        <w:tc>
          <w:tcPr>
            <w:tcW w:w="9016" w:type="dxa"/>
          </w:tcPr>
          <w:p w:rsidR="009E22CD" w:rsidRDefault="009E22CD" w:rsidP="00FA7F37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Category</w:t>
            </w:r>
            <w:r w:rsidR="00FA7F37">
              <w:rPr>
                <w:rFonts w:ascii="Arial" w:hAnsi="Arial" w:cs="Arial"/>
                <w:b/>
              </w:rPr>
              <w:t xml:space="preserve"> (please choose one, most relevant)</w:t>
            </w:r>
            <w:r>
              <w:rPr>
                <w:rFonts w:ascii="Arial" w:hAnsi="Arial" w:cs="Arial"/>
                <w:b/>
              </w:rPr>
              <w:t xml:space="preserve">: </w:t>
            </w:r>
            <w:r w:rsidR="00FA7F37">
              <w:rPr>
                <w:rFonts w:ascii="Arial" w:hAnsi="Arial" w:cs="Arial"/>
                <w:b/>
                <w:bCs/>
                <w:color w:val="FF0000"/>
                <w:spacing w:val="4"/>
                <w:sz w:val="24"/>
                <w:szCs w:val="24"/>
              </w:rPr>
              <w:t xml:space="preserve">interventional radiology, pain, anaesthesia, critical care, dental/OMFS, hepatobiliary-pancreatic, upper gastrointestinal, colorectal, breast, general, vascular, orthopaedics, ENT, </w:t>
            </w:r>
            <w:proofErr w:type="spellStart"/>
            <w:r w:rsidR="00FA7F37">
              <w:rPr>
                <w:rFonts w:ascii="Arial" w:hAnsi="Arial" w:cs="Arial"/>
                <w:b/>
                <w:bCs/>
                <w:color w:val="FF0000"/>
                <w:spacing w:val="4"/>
                <w:sz w:val="24"/>
                <w:szCs w:val="24"/>
              </w:rPr>
              <w:t>gynae</w:t>
            </w:r>
            <w:proofErr w:type="spellEnd"/>
            <w:r w:rsidR="00FA7F37">
              <w:rPr>
                <w:rFonts w:ascii="Arial" w:hAnsi="Arial" w:cs="Arial"/>
                <w:b/>
                <w:bCs/>
                <w:color w:val="FF0000"/>
                <w:spacing w:val="4"/>
                <w:sz w:val="24"/>
                <w:szCs w:val="24"/>
              </w:rPr>
              <w:t>-oncology, ophthalmology, plastic surgery, urology.</w:t>
            </w:r>
          </w:p>
        </w:tc>
      </w:tr>
      <w:tr w:rsidR="009F60AA" w:rsidRPr="009F60AA" w:rsidTr="009F60AA">
        <w:tc>
          <w:tcPr>
            <w:tcW w:w="9016" w:type="dxa"/>
          </w:tcPr>
          <w:p w:rsidR="009F60AA" w:rsidRPr="009F60AA" w:rsidRDefault="009F60AA" w:rsidP="009C4E91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TITLE: (max 30 words)</w:t>
            </w:r>
          </w:p>
        </w:tc>
      </w:tr>
      <w:tr w:rsidR="009F60AA" w:rsidRPr="009F60AA" w:rsidTr="009F60AA">
        <w:tc>
          <w:tcPr>
            <w:tcW w:w="9016" w:type="dxa"/>
          </w:tcPr>
          <w:p w:rsidR="009F60AA" w:rsidRPr="009F60AA" w:rsidRDefault="00455F69" w:rsidP="00455F69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Presenting author: name </w:t>
            </w:r>
          </w:p>
        </w:tc>
      </w:tr>
      <w:tr w:rsidR="00455F69" w:rsidRPr="009F60AA" w:rsidTr="009F60AA">
        <w:tc>
          <w:tcPr>
            <w:tcW w:w="9016" w:type="dxa"/>
          </w:tcPr>
          <w:p w:rsidR="00455F69" w:rsidRDefault="00455F69" w:rsidP="009C4E91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Presenting author: email</w:t>
            </w:r>
          </w:p>
        </w:tc>
      </w:tr>
      <w:tr w:rsidR="009F60AA" w:rsidRPr="009F60AA" w:rsidTr="009F60AA">
        <w:tc>
          <w:tcPr>
            <w:tcW w:w="9016" w:type="dxa"/>
          </w:tcPr>
          <w:p w:rsidR="009F60AA" w:rsidRPr="009F60AA" w:rsidRDefault="00455F69" w:rsidP="009F60AA">
            <w:pPr>
              <w:jc w:val="both"/>
              <w:rPr>
                <w:rFonts w:ascii="Arial" w:eastAsia="Times New Roman" w:hAnsi="Arial" w:cs="Arial"/>
              </w:rPr>
            </w:pPr>
            <w:r>
              <w:rPr>
                <w:rFonts w:ascii="Arial" w:hAnsi="Arial" w:cs="Arial"/>
                <w:b/>
              </w:rPr>
              <w:t>Co-</w:t>
            </w:r>
            <w:r w:rsidR="009F60AA">
              <w:rPr>
                <w:rFonts w:ascii="Arial" w:hAnsi="Arial" w:cs="Arial"/>
                <w:b/>
              </w:rPr>
              <w:t>authors:</w:t>
            </w:r>
          </w:p>
        </w:tc>
      </w:tr>
      <w:tr w:rsidR="009F60AA" w:rsidRPr="009F60AA" w:rsidTr="009F60AA">
        <w:tc>
          <w:tcPr>
            <w:tcW w:w="9016" w:type="dxa"/>
          </w:tcPr>
          <w:p w:rsidR="009F60AA" w:rsidRPr="009F60AA" w:rsidRDefault="009F60AA" w:rsidP="009C4E91">
            <w:pPr>
              <w:jc w:val="both"/>
              <w:rPr>
                <w:rFonts w:ascii="Arial" w:eastAsia="Times New Roman" w:hAnsi="Arial" w:cs="Arial"/>
                <w:b/>
              </w:rPr>
            </w:pPr>
            <w:r w:rsidRPr="009F60AA">
              <w:rPr>
                <w:rFonts w:ascii="Arial" w:eastAsia="Calibri" w:hAnsi="Arial" w:cs="Arial"/>
                <w:b/>
                <w:lang w:eastAsia="en-GB"/>
              </w:rPr>
              <w:t>Department</w:t>
            </w:r>
            <w:r w:rsidR="001D7E3D">
              <w:rPr>
                <w:rFonts w:ascii="Arial" w:eastAsia="Calibri" w:hAnsi="Arial" w:cs="Arial"/>
                <w:b/>
                <w:lang w:eastAsia="en-GB"/>
              </w:rPr>
              <w:t>s / Institutions</w:t>
            </w:r>
            <w:r>
              <w:rPr>
                <w:rFonts w:ascii="Arial" w:eastAsia="Calibri" w:hAnsi="Arial" w:cs="Arial"/>
                <w:b/>
                <w:lang w:eastAsia="en-GB"/>
              </w:rPr>
              <w:t>:</w:t>
            </w:r>
          </w:p>
        </w:tc>
      </w:tr>
      <w:tr w:rsidR="009F60AA" w:rsidRPr="009F60AA" w:rsidTr="009F60AA">
        <w:tc>
          <w:tcPr>
            <w:tcW w:w="9016" w:type="dxa"/>
          </w:tcPr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  <w:r w:rsidRPr="009F60AA">
              <w:rPr>
                <w:rFonts w:ascii="Arial" w:hAnsi="Arial" w:cs="Arial"/>
                <w:b/>
              </w:rPr>
              <w:t xml:space="preserve">Abstract: </w:t>
            </w:r>
            <w:r>
              <w:rPr>
                <w:rFonts w:ascii="Arial" w:hAnsi="Arial" w:cs="Arial"/>
              </w:rPr>
              <w:t>unstructured (300 words)</w:t>
            </w: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Default="009F60AA" w:rsidP="009F60AA">
            <w:pPr>
              <w:jc w:val="both"/>
              <w:rPr>
                <w:rFonts w:ascii="Arial" w:hAnsi="Arial" w:cs="Arial"/>
              </w:rPr>
            </w:pPr>
          </w:p>
          <w:p w:rsidR="009F60AA" w:rsidRPr="009F60AA" w:rsidRDefault="009F60AA" w:rsidP="009F60AA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25264C" w:rsidRDefault="0025264C" w:rsidP="009F60AA">
      <w:pPr>
        <w:tabs>
          <w:tab w:val="left" w:pos="1800"/>
        </w:tabs>
        <w:rPr>
          <w:rFonts w:ascii="Arial" w:hAnsi="Arial" w:cs="Arial"/>
        </w:rPr>
      </w:pPr>
    </w:p>
    <w:p w:rsidR="004F3467" w:rsidRDefault="004F3467" w:rsidP="009F60AA">
      <w:pPr>
        <w:tabs>
          <w:tab w:val="left" w:pos="1800"/>
        </w:tabs>
        <w:rPr>
          <w:rFonts w:ascii="Arial" w:hAnsi="Arial" w:cs="Arial"/>
        </w:rPr>
      </w:pPr>
    </w:p>
    <w:p w:rsidR="004F3467" w:rsidRDefault="00D94CB2" w:rsidP="009F60AA">
      <w:pPr>
        <w:tabs>
          <w:tab w:val="left" w:pos="1800"/>
        </w:tabs>
      </w:pPr>
      <w:hyperlink r:id="rId11" w:history="1">
        <w:r w:rsidR="004F3467">
          <w:rPr>
            <w:rStyle w:val="Hyperlink"/>
          </w:rPr>
          <w:t>https://weshare.bartshealth.nhs.uk/news-and-events/best-of-clinical-research-to-be-highlighted-at-upcoming-conference-5805</w:t>
        </w:r>
      </w:hyperlink>
    </w:p>
    <w:p w:rsidR="004F3467" w:rsidRDefault="004F3467" w:rsidP="009F60AA">
      <w:pPr>
        <w:tabs>
          <w:tab w:val="left" w:pos="1800"/>
        </w:tabs>
      </w:pPr>
    </w:p>
    <w:p w:rsidR="004F3467" w:rsidRPr="004362DF" w:rsidRDefault="00D94CB2" w:rsidP="009F60AA">
      <w:pPr>
        <w:tabs>
          <w:tab w:val="left" w:pos="1800"/>
        </w:tabs>
        <w:rPr>
          <w:rFonts w:ascii="Arial" w:hAnsi="Arial" w:cs="Arial"/>
        </w:rPr>
      </w:pPr>
      <w:hyperlink r:id="rId12" w:history="1">
        <w:r w:rsidR="004F3467">
          <w:rPr>
            <w:rStyle w:val="Hyperlink"/>
          </w:rPr>
          <w:t>https://www.eventbrite.co.uk/e/research-day-clinical-board-of-surgery-barts-health-tickets-62228108949?utm_term=eventurl_text</w:t>
        </w:r>
      </w:hyperlink>
    </w:p>
    <w:sectPr w:rsidR="004F3467" w:rsidRPr="004362DF" w:rsidSect="00C373F6">
      <w:headerReference w:type="default" r:id="rId13"/>
      <w:footerReference w:type="default" r:id="rId14"/>
      <w:pgSz w:w="11906" w:h="16838"/>
      <w:pgMar w:top="1440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7AB" w:rsidRDefault="001557AB" w:rsidP="00A72135">
      <w:pPr>
        <w:spacing w:after="0" w:line="240" w:lineRule="auto"/>
      </w:pPr>
      <w:r>
        <w:separator/>
      </w:r>
    </w:p>
  </w:endnote>
  <w:endnote w:type="continuationSeparator" w:id="0">
    <w:p w:rsidR="001557AB" w:rsidRDefault="001557AB" w:rsidP="00A72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C70" w:rsidRDefault="00AD1C70">
    <w:pPr>
      <w:pStyle w:val="Footer"/>
    </w:pPr>
    <w:r>
      <w:rPr>
        <w:rFonts w:ascii="Times New Roman" w:hAnsi="Times New Roman" w:cs="Times New Roman"/>
        <w:noProof/>
        <w:sz w:val="24"/>
        <w:szCs w:val="24"/>
        <w:lang w:eastAsia="en-GB"/>
      </w:rPr>
      <w:drawing>
        <wp:anchor distT="0" distB="0" distL="114300" distR="114300" simplePos="0" relativeHeight="251657728" behindDoc="0" locked="0" layoutInCell="1" allowOverlap="1" wp14:anchorId="0F40638F" wp14:editId="34381C19">
          <wp:simplePos x="0" y="0"/>
          <wp:positionH relativeFrom="column">
            <wp:posOffset>-501015</wp:posOffset>
          </wp:positionH>
          <wp:positionV relativeFrom="paragraph">
            <wp:posOffset>-743585</wp:posOffset>
          </wp:positionV>
          <wp:extent cx="6832600" cy="1054100"/>
          <wp:effectExtent l="0" t="0" r="635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2600" cy="1054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7AB" w:rsidRDefault="001557AB" w:rsidP="00A72135">
      <w:pPr>
        <w:spacing w:after="0" w:line="240" w:lineRule="auto"/>
      </w:pPr>
      <w:r>
        <w:separator/>
      </w:r>
    </w:p>
  </w:footnote>
  <w:footnote w:type="continuationSeparator" w:id="0">
    <w:p w:rsidR="001557AB" w:rsidRDefault="001557AB" w:rsidP="00A721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C70" w:rsidRDefault="00AD1C70">
    <w:pPr>
      <w:pStyle w:val="Header"/>
    </w:pPr>
    <w:r>
      <w:rPr>
        <w:rFonts w:ascii="Times New Roman" w:hAnsi="Times New Roman" w:cs="Times New Roman"/>
        <w:noProof/>
        <w:sz w:val="24"/>
        <w:szCs w:val="24"/>
        <w:lang w:eastAsia="en-GB"/>
      </w:rPr>
      <w:drawing>
        <wp:anchor distT="0" distB="0" distL="114300" distR="114300" simplePos="0" relativeHeight="251656704" behindDoc="1" locked="0" layoutInCell="1" allowOverlap="1" wp14:anchorId="0CE19A77" wp14:editId="45EF7AA2">
          <wp:simplePos x="0" y="0"/>
          <wp:positionH relativeFrom="page">
            <wp:posOffset>5922335</wp:posOffset>
          </wp:positionH>
          <wp:positionV relativeFrom="page">
            <wp:posOffset>180753</wp:posOffset>
          </wp:positionV>
          <wp:extent cx="1410127" cy="733647"/>
          <wp:effectExtent l="0" t="0" r="0" b="9525"/>
          <wp:wrapThrough wrapText="bothSides">
            <wp:wrapPolygon edited="0">
              <wp:start x="7589" y="0"/>
              <wp:lineTo x="7589" y="8977"/>
              <wp:lineTo x="0" y="10660"/>
              <wp:lineTo x="0" y="16270"/>
              <wp:lineTo x="9341" y="18514"/>
              <wp:lineTo x="9341" y="21319"/>
              <wp:lineTo x="21308" y="21319"/>
              <wp:lineTo x="21308" y="18514"/>
              <wp:lineTo x="20141" y="17953"/>
              <wp:lineTo x="19557" y="17953"/>
              <wp:lineTo x="21308" y="15709"/>
              <wp:lineTo x="21308" y="0"/>
              <wp:lineTo x="7589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D2454"/>
    <w:multiLevelType w:val="hybridMultilevel"/>
    <w:tmpl w:val="ED6614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A47CE4"/>
    <w:multiLevelType w:val="hybridMultilevel"/>
    <w:tmpl w:val="6E2A9FB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C06CCF"/>
    <w:multiLevelType w:val="hybridMultilevel"/>
    <w:tmpl w:val="A2C85CBE"/>
    <w:lvl w:ilvl="0" w:tplc="C018F528">
      <w:start w:val="1"/>
      <w:numFmt w:val="lowerRoman"/>
      <w:lvlText w:val="%1."/>
      <w:lvlJc w:val="left"/>
      <w:pPr>
        <w:ind w:left="15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">
    <w:nsid w:val="12F732D3"/>
    <w:multiLevelType w:val="hybridMultilevel"/>
    <w:tmpl w:val="1B5A99F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69E6F7F"/>
    <w:multiLevelType w:val="hybridMultilevel"/>
    <w:tmpl w:val="7B2814E4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8227895"/>
    <w:multiLevelType w:val="hybridMultilevel"/>
    <w:tmpl w:val="825EC8FC"/>
    <w:lvl w:ilvl="0" w:tplc="08090003">
      <w:start w:val="1"/>
      <w:numFmt w:val="bullet"/>
      <w:lvlText w:val="o"/>
      <w:lvlJc w:val="left"/>
      <w:pPr>
        <w:ind w:left="502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>
    <w:nsid w:val="1D212015"/>
    <w:multiLevelType w:val="hybridMultilevel"/>
    <w:tmpl w:val="F1E69ECC"/>
    <w:lvl w:ilvl="0" w:tplc="8322169E">
      <w:start w:val="1"/>
      <w:numFmt w:val="lowerRoman"/>
      <w:lvlText w:val="%1."/>
      <w:lvlJc w:val="left"/>
      <w:pPr>
        <w:ind w:left="1462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22" w:hanging="360"/>
      </w:pPr>
    </w:lvl>
    <w:lvl w:ilvl="2" w:tplc="0809001B" w:tentative="1">
      <w:start w:val="1"/>
      <w:numFmt w:val="lowerRoman"/>
      <w:lvlText w:val="%3."/>
      <w:lvlJc w:val="right"/>
      <w:pPr>
        <w:ind w:left="2542" w:hanging="180"/>
      </w:pPr>
    </w:lvl>
    <w:lvl w:ilvl="3" w:tplc="0809000F" w:tentative="1">
      <w:start w:val="1"/>
      <w:numFmt w:val="decimal"/>
      <w:lvlText w:val="%4."/>
      <w:lvlJc w:val="left"/>
      <w:pPr>
        <w:ind w:left="3262" w:hanging="360"/>
      </w:pPr>
    </w:lvl>
    <w:lvl w:ilvl="4" w:tplc="08090019" w:tentative="1">
      <w:start w:val="1"/>
      <w:numFmt w:val="lowerLetter"/>
      <w:lvlText w:val="%5."/>
      <w:lvlJc w:val="left"/>
      <w:pPr>
        <w:ind w:left="3982" w:hanging="360"/>
      </w:pPr>
    </w:lvl>
    <w:lvl w:ilvl="5" w:tplc="0809001B" w:tentative="1">
      <w:start w:val="1"/>
      <w:numFmt w:val="lowerRoman"/>
      <w:lvlText w:val="%6."/>
      <w:lvlJc w:val="right"/>
      <w:pPr>
        <w:ind w:left="4702" w:hanging="180"/>
      </w:pPr>
    </w:lvl>
    <w:lvl w:ilvl="6" w:tplc="0809000F" w:tentative="1">
      <w:start w:val="1"/>
      <w:numFmt w:val="decimal"/>
      <w:lvlText w:val="%7."/>
      <w:lvlJc w:val="left"/>
      <w:pPr>
        <w:ind w:left="5422" w:hanging="360"/>
      </w:pPr>
    </w:lvl>
    <w:lvl w:ilvl="7" w:tplc="08090019" w:tentative="1">
      <w:start w:val="1"/>
      <w:numFmt w:val="lowerLetter"/>
      <w:lvlText w:val="%8."/>
      <w:lvlJc w:val="left"/>
      <w:pPr>
        <w:ind w:left="6142" w:hanging="360"/>
      </w:pPr>
    </w:lvl>
    <w:lvl w:ilvl="8" w:tplc="080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7">
    <w:nsid w:val="25CC4EE2"/>
    <w:multiLevelType w:val="hybridMultilevel"/>
    <w:tmpl w:val="DEA028C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EE3E5F"/>
    <w:multiLevelType w:val="hybridMultilevel"/>
    <w:tmpl w:val="8904D53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876BC2"/>
    <w:multiLevelType w:val="hybridMultilevel"/>
    <w:tmpl w:val="99ACCC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BC2772"/>
    <w:multiLevelType w:val="hybridMultilevel"/>
    <w:tmpl w:val="F70066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CA5C3F"/>
    <w:multiLevelType w:val="hybridMultilevel"/>
    <w:tmpl w:val="CEE26150"/>
    <w:lvl w:ilvl="0" w:tplc="9F8C67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9B550E"/>
    <w:multiLevelType w:val="hybridMultilevel"/>
    <w:tmpl w:val="7AF2FC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CD3F77"/>
    <w:multiLevelType w:val="hybridMultilevel"/>
    <w:tmpl w:val="1292F2F0"/>
    <w:lvl w:ilvl="0" w:tplc="9F8C67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1604A4"/>
    <w:multiLevelType w:val="hybridMultilevel"/>
    <w:tmpl w:val="9168E19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8307445"/>
    <w:multiLevelType w:val="hybridMultilevel"/>
    <w:tmpl w:val="BD9A71D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4777780"/>
    <w:multiLevelType w:val="hybridMultilevel"/>
    <w:tmpl w:val="44D88222"/>
    <w:lvl w:ilvl="0" w:tplc="8398E68C">
      <w:numFmt w:val="bullet"/>
      <w:lvlText w:val="-"/>
      <w:lvlJc w:val="left"/>
      <w:pPr>
        <w:ind w:left="861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17">
    <w:nsid w:val="683749C5"/>
    <w:multiLevelType w:val="hybridMultilevel"/>
    <w:tmpl w:val="897E24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9790E51"/>
    <w:multiLevelType w:val="hybridMultilevel"/>
    <w:tmpl w:val="59AA2628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3205FA0"/>
    <w:multiLevelType w:val="hybridMultilevel"/>
    <w:tmpl w:val="8FA2A16C"/>
    <w:lvl w:ilvl="0" w:tplc="D99A6BFE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59654C8"/>
    <w:multiLevelType w:val="hybridMultilevel"/>
    <w:tmpl w:val="C83EA59A"/>
    <w:lvl w:ilvl="0" w:tplc="0809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1">
    <w:nsid w:val="769F75AF"/>
    <w:multiLevelType w:val="hybridMultilevel"/>
    <w:tmpl w:val="AC5CC3BE"/>
    <w:lvl w:ilvl="0" w:tplc="08090001">
      <w:start w:val="1"/>
      <w:numFmt w:val="bullet"/>
      <w:lvlText w:val=""/>
      <w:lvlJc w:val="left"/>
      <w:pPr>
        <w:ind w:left="54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6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8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0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2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4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6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8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01" w:hanging="360"/>
      </w:pPr>
      <w:rPr>
        <w:rFonts w:ascii="Wingdings" w:hAnsi="Wingdings" w:hint="default"/>
      </w:rPr>
    </w:lvl>
  </w:abstractNum>
  <w:abstractNum w:abstractNumId="22">
    <w:nsid w:val="7CB203D0"/>
    <w:multiLevelType w:val="hybridMultilevel"/>
    <w:tmpl w:val="6E6A645A"/>
    <w:lvl w:ilvl="0" w:tplc="8398E68C">
      <w:numFmt w:val="bullet"/>
      <w:lvlText w:val="-"/>
      <w:lvlJc w:val="left"/>
      <w:pPr>
        <w:ind w:left="502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8"/>
  </w:num>
  <w:num w:numId="3">
    <w:abstractNumId w:val="1"/>
  </w:num>
  <w:num w:numId="4">
    <w:abstractNumId w:val="8"/>
  </w:num>
  <w:num w:numId="5">
    <w:abstractNumId w:val="16"/>
  </w:num>
  <w:num w:numId="6">
    <w:abstractNumId w:val="22"/>
  </w:num>
  <w:num w:numId="7">
    <w:abstractNumId w:val="15"/>
  </w:num>
  <w:num w:numId="8">
    <w:abstractNumId w:val="3"/>
  </w:num>
  <w:num w:numId="9">
    <w:abstractNumId w:val="4"/>
  </w:num>
  <w:num w:numId="10">
    <w:abstractNumId w:val="5"/>
  </w:num>
  <w:num w:numId="11">
    <w:abstractNumId w:val="12"/>
  </w:num>
  <w:num w:numId="12">
    <w:abstractNumId w:val="14"/>
  </w:num>
  <w:num w:numId="13">
    <w:abstractNumId w:val="7"/>
  </w:num>
  <w:num w:numId="14">
    <w:abstractNumId w:val="2"/>
  </w:num>
  <w:num w:numId="15">
    <w:abstractNumId w:val="6"/>
  </w:num>
  <w:num w:numId="16">
    <w:abstractNumId w:val="19"/>
  </w:num>
  <w:num w:numId="17">
    <w:abstractNumId w:val="11"/>
  </w:num>
  <w:num w:numId="18">
    <w:abstractNumId w:val="9"/>
  </w:num>
  <w:num w:numId="19">
    <w:abstractNumId w:val="13"/>
  </w:num>
  <w:num w:numId="20">
    <w:abstractNumId w:val="21"/>
  </w:num>
  <w:num w:numId="21">
    <w:abstractNumId w:val="17"/>
  </w:num>
  <w:num w:numId="22">
    <w:abstractNumId w:val="10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GB" w:vendorID="64" w:dllVersion="6" w:nlCheck="1" w:checkStyle="0"/>
  <w:activeWritingStyle w:appName="MSWord" w:lang="en-GB" w:vendorID="64" w:dllVersion="0" w:nlCheck="1" w:checkStyle="0"/>
  <w:activeWritingStyle w:appName="MSWord" w:lang="en-GB" w:vendorID="64" w:dllVersion="131078" w:nlCheck="1" w:checkStyle="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022"/>
    <w:rsid w:val="00001B93"/>
    <w:rsid w:val="00006F9A"/>
    <w:rsid w:val="000072B7"/>
    <w:rsid w:val="00017562"/>
    <w:rsid w:val="00021442"/>
    <w:rsid w:val="00027D65"/>
    <w:rsid w:val="000328F8"/>
    <w:rsid w:val="00046D32"/>
    <w:rsid w:val="000524ED"/>
    <w:rsid w:val="00066203"/>
    <w:rsid w:val="00072B05"/>
    <w:rsid w:val="000804B6"/>
    <w:rsid w:val="000A69C1"/>
    <w:rsid w:val="001049E7"/>
    <w:rsid w:val="00121BC2"/>
    <w:rsid w:val="00122219"/>
    <w:rsid w:val="00150636"/>
    <w:rsid w:val="001557AB"/>
    <w:rsid w:val="00162F0D"/>
    <w:rsid w:val="00166E37"/>
    <w:rsid w:val="00195BB7"/>
    <w:rsid w:val="001B4444"/>
    <w:rsid w:val="001B44DE"/>
    <w:rsid w:val="001C1224"/>
    <w:rsid w:val="001C31FD"/>
    <w:rsid w:val="001C37A5"/>
    <w:rsid w:val="001C3D2D"/>
    <w:rsid w:val="001C61D3"/>
    <w:rsid w:val="001D7E3D"/>
    <w:rsid w:val="00200E9D"/>
    <w:rsid w:val="00206424"/>
    <w:rsid w:val="00213B51"/>
    <w:rsid w:val="00215171"/>
    <w:rsid w:val="00224406"/>
    <w:rsid w:val="00230983"/>
    <w:rsid w:val="00230C1A"/>
    <w:rsid w:val="00233000"/>
    <w:rsid w:val="00243CE6"/>
    <w:rsid w:val="0024559B"/>
    <w:rsid w:val="0025264C"/>
    <w:rsid w:val="0025723A"/>
    <w:rsid w:val="00260F1A"/>
    <w:rsid w:val="00275A5D"/>
    <w:rsid w:val="002879DA"/>
    <w:rsid w:val="002A2F19"/>
    <w:rsid w:val="002A6780"/>
    <w:rsid w:val="002B115C"/>
    <w:rsid w:val="002B1241"/>
    <w:rsid w:val="002B2EE9"/>
    <w:rsid w:val="002D5EB9"/>
    <w:rsid w:val="002D70C0"/>
    <w:rsid w:val="002F310B"/>
    <w:rsid w:val="00302653"/>
    <w:rsid w:val="0030548A"/>
    <w:rsid w:val="0030713D"/>
    <w:rsid w:val="00310741"/>
    <w:rsid w:val="00323EA5"/>
    <w:rsid w:val="003307C1"/>
    <w:rsid w:val="00334835"/>
    <w:rsid w:val="00335683"/>
    <w:rsid w:val="003406E8"/>
    <w:rsid w:val="00351B6D"/>
    <w:rsid w:val="00361AAD"/>
    <w:rsid w:val="00363528"/>
    <w:rsid w:val="003803DA"/>
    <w:rsid w:val="00392402"/>
    <w:rsid w:val="00397F03"/>
    <w:rsid w:val="003A0B72"/>
    <w:rsid w:val="003A1E6C"/>
    <w:rsid w:val="003A76A0"/>
    <w:rsid w:val="003B566E"/>
    <w:rsid w:val="003D2796"/>
    <w:rsid w:val="003D49E0"/>
    <w:rsid w:val="003D5136"/>
    <w:rsid w:val="003D6822"/>
    <w:rsid w:val="003E26BF"/>
    <w:rsid w:val="003F78DE"/>
    <w:rsid w:val="00401167"/>
    <w:rsid w:val="004138ED"/>
    <w:rsid w:val="004362DF"/>
    <w:rsid w:val="00441F98"/>
    <w:rsid w:val="00444C4D"/>
    <w:rsid w:val="00447037"/>
    <w:rsid w:val="00455F69"/>
    <w:rsid w:val="00461314"/>
    <w:rsid w:val="00463920"/>
    <w:rsid w:val="00473783"/>
    <w:rsid w:val="0048582D"/>
    <w:rsid w:val="00485971"/>
    <w:rsid w:val="00495384"/>
    <w:rsid w:val="004A53F8"/>
    <w:rsid w:val="004A5FE7"/>
    <w:rsid w:val="004B1C78"/>
    <w:rsid w:val="004B60F8"/>
    <w:rsid w:val="004C0EAD"/>
    <w:rsid w:val="004C31C5"/>
    <w:rsid w:val="004C3E87"/>
    <w:rsid w:val="004C6465"/>
    <w:rsid w:val="004D0CE2"/>
    <w:rsid w:val="004D7447"/>
    <w:rsid w:val="004F3467"/>
    <w:rsid w:val="004F4FB1"/>
    <w:rsid w:val="004F72AC"/>
    <w:rsid w:val="00504FE6"/>
    <w:rsid w:val="00505267"/>
    <w:rsid w:val="00505567"/>
    <w:rsid w:val="005103AF"/>
    <w:rsid w:val="005242F3"/>
    <w:rsid w:val="005243BB"/>
    <w:rsid w:val="0052502E"/>
    <w:rsid w:val="005368DD"/>
    <w:rsid w:val="00543BBD"/>
    <w:rsid w:val="0054481F"/>
    <w:rsid w:val="00587F77"/>
    <w:rsid w:val="005A3080"/>
    <w:rsid w:val="005A5D55"/>
    <w:rsid w:val="005B2C03"/>
    <w:rsid w:val="005C5AA8"/>
    <w:rsid w:val="005E5A60"/>
    <w:rsid w:val="005F772B"/>
    <w:rsid w:val="00600E18"/>
    <w:rsid w:val="006049EC"/>
    <w:rsid w:val="006067EF"/>
    <w:rsid w:val="00611948"/>
    <w:rsid w:val="00614F05"/>
    <w:rsid w:val="00621EF4"/>
    <w:rsid w:val="0062264D"/>
    <w:rsid w:val="00624A2D"/>
    <w:rsid w:val="00626A5C"/>
    <w:rsid w:val="00660ED2"/>
    <w:rsid w:val="006612CA"/>
    <w:rsid w:val="00665C36"/>
    <w:rsid w:val="006771F0"/>
    <w:rsid w:val="00677A24"/>
    <w:rsid w:val="00690D7B"/>
    <w:rsid w:val="006A09F8"/>
    <w:rsid w:val="006A0D83"/>
    <w:rsid w:val="006C14D5"/>
    <w:rsid w:val="006C6D85"/>
    <w:rsid w:val="006C7BE7"/>
    <w:rsid w:val="006D5F12"/>
    <w:rsid w:val="006E6C21"/>
    <w:rsid w:val="006F246A"/>
    <w:rsid w:val="006F7A82"/>
    <w:rsid w:val="0070073C"/>
    <w:rsid w:val="00701BDE"/>
    <w:rsid w:val="00703D9F"/>
    <w:rsid w:val="007146FC"/>
    <w:rsid w:val="0072328D"/>
    <w:rsid w:val="00737E57"/>
    <w:rsid w:val="00740B2D"/>
    <w:rsid w:val="00753058"/>
    <w:rsid w:val="007547FC"/>
    <w:rsid w:val="00760483"/>
    <w:rsid w:val="00762345"/>
    <w:rsid w:val="00774324"/>
    <w:rsid w:val="00774D70"/>
    <w:rsid w:val="00785BC1"/>
    <w:rsid w:val="00787DF1"/>
    <w:rsid w:val="00795F4D"/>
    <w:rsid w:val="007A16E0"/>
    <w:rsid w:val="007A44B1"/>
    <w:rsid w:val="007B5F6B"/>
    <w:rsid w:val="007B7D3F"/>
    <w:rsid w:val="007C5234"/>
    <w:rsid w:val="007D4022"/>
    <w:rsid w:val="007E780C"/>
    <w:rsid w:val="007F5870"/>
    <w:rsid w:val="008010D0"/>
    <w:rsid w:val="00805E81"/>
    <w:rsid w:val="008063A0"/>
    <w:rsid w:val="00806425"/>
    <w:rsid w:val="00806FC1"/>
    <w:rsid w:val="00814E63"/>
    <w:rsid w:val="00817758"/>
    <w:rsid w:val="00841266"/>
    <w:rsid w:val="00843E07"/>
    <w:rsid w:val="00844469"/>
    <w:rsid w:val="0086235D"/>
    <w:rsid w:val="00870FE8"/>
    <w:rsid w:val="00884CF8"/>
    <w:rsid w:val="00886DFF"/>
    <w:rsid w:val="008900F3"/>
    <w:rsid w:val="008A40CB"/>
    <w:rsid w:val="008A4AD5"/>
    <w:rsid w:val="008C143D"/>
    <w:rsid w:val="008C6DA7"/>
    <w:rsid w:val="008C7B2C"/>
    <w:rsid w:val="008E09D2"/>
    <w:rsid w:val="008E2D0A"/>
    <w:rsid w:val="00913D0C"/>
    <w:rsid w:val="00915A58"/>
    <w:rsid w:val="00917A6A"/>
    <w:rsid w:val="00920956"/>
    <w:rsid w:val="00931928"/>
    <w:rsid w:val="00937533"/>
    <w:rsid w:val="0094026A"/>
    <w:rsid w:val="00941A84"/>
    <w:rsid w:val="009434B2"/>
    <w:rsid w:val="009452A9"/>
    <w:rsid w:val="00956E96"/>
    <w:rsid w:val="00964180"/>
    <w:rsid w:val="00970B40"/>
    <w:rsid w:val="00971EB0"/>
    <w:rsid w:val="0097390D"/>
    <w:rsid w:val="00986579"/>
    <w:rsid w:val="00995CF1"/>
    <w:rsid w:val="009B298F"/>
    <w:rsid w:val="009D6A87"/>
    <w:rsid w:val="009E22CD"/>
    <w:rsid w:val="009F60AA"/>
    <w:rsid w:val="009F797B"/>
    <w:rsid w:val="00A06B4C"/>
    <w:rsid w:val="00A071B2"/>
    <w:rsid w:val="00A26B96"/>
    <w:rsid w:val="00A543B2"/>
    <w:rsid w:val="00A63FF4"/>
    <w:rsid w:val="00A64E78"/>
    <w:rsid w:val="00A6630B"/>
    <w:rsid w:val="00A72135"/>
    <w:rsid w:val="00A72E8A"/>
    <w:rsid w:val="00A8195F"/>
    <w:rsid w:val="00A901C2"/>
    <w:rsid w:val="00A9146B"/>
    <w:rsid w:val="00A94CC9"/>
    <w:rsid w:val="00A96CA0"/>
    <w:rsid w:val="00A97BE7"/>
    <w:rsid w:val="00AA07F5"/>
    <w:rsid w:val="00AB6481"/>
    <w:rsid w:val="00AC2069"/>
    <w:rsid w:val="00AD153C"/>
    <w:rsid w:val="00AD1C70"/>
    <w:rsid w:val="00AF6047"/>
    <w:rsid w:val="00B16575"/>
    <w:rsid w:val="00B2171B"/>
    <w:rsid w:val="00B2467C"/>
    <w:rsid w:val="00B44C54"/>
    <w:rsid w:val="00B55FBF"/>
    <w:rsid w:val="00B63393"/>
    <w:rsid w:val="00B71A26"/>
    <w:rsid w:val="00B8775B"/>
    <w:rsid w:val="00BA0AD9"/>
    <w:rsid w:val="00BB5AFA"/>
    <w:rsid w:val="00BB715A"/>
    <w:rsid w:val="00BC08F6"/>
    <w:rsid w:val="00BC4065"/>
    <w:rsid w:val="00BD2D3C"/>
    <w:rsid w:val="00BD4281"/>
    <w:rsid w:val="00BD70AD"/>
    <w:rsid w:val="00C004C3"/>
    <w:rsid w:val="00C026C3"/>
    <w:rsid w:val="00C1295E"/>
    <w:rsid w:val="00C248E4"/>
    <w:rsid w:val="00C26AA7"/>
    <w:rsid w:val="00C32751"/>
    <w:rsid w:val="00C34A90"/>
    <w:rsid w:val="00C373F6"/>
    <w:rsid w:val="00C473C5"/>
    <w:rsid w:val="00C57361"/>
    <w:rsid w:val="00C80550"/>
    <w:rsid w:val="00C84E8E"/>
    <w:rsid w:val="00C86568"/>
    <w:rsid w:val="00C9171C"/>
    <w:rsid w:val="00C94AA4"/>
    <w:rsid w:val="00CE05BA"/>
    <w:rsid w:val="00CE291D"/>
    <w:rsid w:val="00CF1EFA"/>
    <w:rsid w:val="00CF5D6F"/>
    <w:rsid w:val="00D01E20"/>
    <w:rsid w:val="00D10160"/>
    <w:rsid w:val="00D2705C"/>
    <w:rsid w:val="00D336D3"/>
    <w:rsid w:val="00D3478B"/>
    <w:rsid w:val="00D42701"/>
    <w:rsid w:val="00D440D4"/>
    <w:rsid w:val="00D461FC"/>
    <w:rsid w:val="00D47E03"/>
    <w:rsid w:val="00D526D9"/>
    <w:rsid w:val="00D67D92"/>
    <w:rsid w:val="00D70E1A"/>
    <w:rsid w:val="00D835AF"/>
    <w:rsid w:val="00D84E0C"/>
    <w:rsid w:val="00D94CB2"/>
    <w:rsid w:val="00DB1E1B"/>
    <w:rsid w:val="00DC0411"/>
    <w:rsid w:val="00DD0182"/>
    <w:rsid w:val="00DE24F7"/>
    <w:rsid w:val="00DE46E6"/>
    <w:rsid w:val="00DE50E7"/>
    <w:rsid w:val="00DF5980"/>
    <w:rsid w:val="00E01072"/>
    <w:rsid w:val="00E02109"/>
    <w:rsid w:val="00E16E8C"/>
    <w:rsid w:val="00E30F4B"/>
    <w:rsid w:val="00E34E8E"/>
    <w:rsid w:val="00E5224D"/>
    <w:rsid w:val="00E62B7B"/>
    <w:rsid w:val="00E6300F"/>
    <w:rsid w:val="00E715C4"/>
    <w:rsid w:val="00E805F4"/>
    <w:rsid w:val="00E86B09"/>
    <w:rsid w:val="00E9536F"/>
    <w:rsid w:val="00EA135F"/>
    <w:rsid w:val="00EA47AD"/>
    <w:rsid w:val="00EB4323"/>
    <w:rsid w:val="00EB6202"/>
    <w:rsid w:val="00EB7A81"/>
    <w:rsid w:val="00EC193F"/>
    <w:rsid w:val="00EC2C3E"/>
    <w:rsid w:val="00ED0CC6"/>
    <w:rsid w:val="00ED101E"/>
    <w:rsid w:val="00ED4C18"/>
    <w:rsid w:val="00EE3E57"/>
    <w:rsid w:val="00EF214F"/>
    <w:rsid w:val="00EF5E91"/>
    <w:rsid w:val="00F03161"/>
    <w:rsid w:val="00F03B6E"/>
    <w:rsid w:val="00F30251"/>
    <w:rsid w:val="00F310ED"/>
    <w:rsid w:val="00F31417"/>
    <w:rsid w:val="00F326E4"/>
    <w:rsid w:val="00F35BB6"/>
    <w:rsid w:val="00F52EEB"/>
    <w:rsid w:val="00F55982"/>
    <w:rsid w:val="00F60BB9"/>
    <w:rsid w:val="00F61287"/>
    <w:rsid w:val="00F779C1"/>
    <w:rsid w:val="00F81C38"/>
    <w:rsid w:val="00F85E23"/>
    <w:rsid w:val="00F9189B"/>
    <w:rsid w:val="00F930D8"/>
    <w:rsid w:val="00F93BA5"/>
    <w:rsid w:val="00FA1272"/>
    <w:rsid w:val="00FA7F37"/>
    <w:rsid w:val="00FC0B02"/>
    <w:rsid w:val="00FC51E4"/>
    <w:rsid w:val="00FC743F"/>
    <w:rsid w:val="00FD48EF"/>
    <w:rsid w:val="00FE49BE"/>
    <w:rsid w:val="00FE5C5A"/>
    <w:rsid w:val="00FF2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72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D40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1A26"/>
    <w:pPr>
      <w:ind w:left="720"/>
      <w:contextualSpacing/>
    </w:pPr>
  </w:style>
  <w:style w:type="table" w:customStyle="1" w:styleId="GridTable3-Accent31">
    <w:name w:val="Grid Table 3 - Accent 31"/>
    <w:basedOn w:val="TableNormal"/>
    <w:uiPriority w:val="48"/>
    <w:rsid w:val="007A44B1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customStyle="1" w:styleId="GridTable3-Accent51">
    <w:name w:val="Grid Table 3 - Accent 51"/>
    <w:basedOn w:val="TableNormal"/>
    <w:uiPriority w:val="48"/>
    <w:rsid w:val="007A44B1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customStyle="1" w:styleId="GridTable1Light1">
    <w:name w:val="Grid Table 1 Light1"/>
    <w:basedOn w:val="TableNormal"/>
    <w:uiPriority w:val="46"/>
    <w:rsid w:val="00E34E8E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unhideWhenUsed/>
    <w:rsid w:val="00A7213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2135"/>
  </w:style>
  <w:style w:type="paragraph" w:styleId="Footer">
    <w:name w:val="footer"/>
    <w:basedOn w:val="Normal"/>
    <w:link w:val="FooterChar"/>
    <w:uiPriority w:val="99"/>
    <w:unhideWhenUsed/>
    <w:rsid w:val="00A7213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2135"/>
  </w:style>
  <w:style w:type="table" w:styleId="LightShading">
    <w:name w:val="Light Shading"/>
    <w:basedOn w:val="TableNormal"/>
    <w:uiPriority w:val="60"/>
    <w:rsid w:val="002A678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Grid-Accent1">
    <w:name w:val="Light Grid Accent 1"/>
    <w:basedOn w:val="TableNormal"/>
    <w:uiPriority w:val="62"/>
    <w:rsid w:val="004D0CE2"/>
    <w:pPr>
      <w:spacing w:after="0" w:line="240" w:lineRule="auto"/>
    </w:p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641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180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9E22CD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455F69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72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D40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1A26"/>
    <w:pPr>
      <w:ind w:left="720"/>
      <w:contextualSpacing/>
    </w:pPr>
  </w:style>
  <w:style w:type="table" w:customStyle="1" w:styleId="GridTable3-Accent31">
    <w:name w:val="Grid Table 3 - Accent 31"/>
    <w:basedOn w:val="TableNormal"/>
    <w:uiPriority w:val="48"/>
    <w:rsid w:val="007A44B1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customStyle="1" w:styleId="GridTable3-Accent51">
    <w:name w:val="Grid Table 3 - Accent 51"/>
    <w:basedOn w:val="TableNormal"/>
    <w:uiPriority w:val="48"/>
    <w:rsid w:val="007A44B1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customStyle="1" w:styleId="GridTable1Light1">
    <w:name w:val="Grid Table 1 Light1"/>
    <w:basedOn w:val="TableNormal"/>
    <w:uiPriority w:val="46"/>
    <w:rsid w:val="00E34E8E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unhideWhenUsed/>
    <w:rsid w:val="00A7213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2135"/>
  </w:style>
  <w:style w:type="paragraph" w:styleId="Footer">
    <w:name w:val="footer"/>
    <w:basedOn w:val="Normal"/>
    <w:link w:val="FooterChar"/>
    <w:uiPriority w:val="99"/>
    <w:unhideWhenUsed/>
    <w:rsid w:val="00A7213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2135"/>
  </w:style>
  <w:style w:type="table" w:styleId="LightShading">
    <w:name w:val="Light Shading"/>
    <w:basedOn w:val="TableNormal"/>
    <w:uiPriority w:val="60"/>
    <w:rsid w:val="002A678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Grid-Accent1">
    <w:name w:val="Light Grid Accent 1"/>
    <w:basedOn w:val="TableNormal"/>
    <w:uiPriority w:val="62"/>
    <w:rsid w:val="004D0CE2"/>
    <w:pPr>
      <w:spacing w:after="0" w:line="240" w:lineRule="auto"/>
    </w:p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641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180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9E22CD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455F6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1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4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5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eventbrite.co.uk/e/research-day-clinical-board-of-surgery-barts-health-tickets-62228108949?utm_term=eventurl_tex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eshare.bartshealth.nhs.uk/news-and-events/best-of-clinical-research-to-be-highlighted-at-upcoming-conference-5805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Surgery-anaesthetics.research@nhs.net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Surgery-anaesthetics.research@bartshealth.nhs.uk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0F4391-BD84-4F3D-A517-1041AB348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1201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Barts Health NHS Trust</Company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Morris, Jennifer</dc:creator>
  <cp:lastModifiedBy>Craig, Joanna</cp:lastModifiedBy>
  <cp:revision>2</cp:revision>
  <cp:lastPrinted>2018-05-09T11:42:00Z</cp:lastPrinted>
  <dcterms:created xsi:type="dcterms:W3CDTF">2019-05-28T16:13:00Z</dcterms:created>
  <dcterms:modified xsi:type="dcterms:W3CDTF">2019-05-28T16:13:00Z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inDIP File ID">
    <vt:lpwstr>64eae9ae-12c8-4813-accd-d5c59362dccb</vt:lpwstr>
  </property>
</Properties>
</file>